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710E" w14:textId="77777777" w:rsidR="00DB4E0B" w:rsidRPr="00695CC4" w:rsidRDefault="00C82C7F" w:rsidP="00DB4E0B">
      <w:pPr>
        <w:rPr>
          <w:rFonts w:ascii="Candara" w:hAnsi="Candara"/>
          <w:sz w:val="20"/>
          <w:szCs w:val="20"/>
        </w:rPr>
      </w:pPr>
      <w:r w:rsidRPr="00C82C7F"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9D427B8" wp14:editId="1B0486AD">
            <wp:simplePos x="0" y="0"/>
            <wp:positionH relativeFrom="column">
              <wp:posOffset>3559175</wp:posOffset>
            </wp:positionH>
            <wp:positionV relativeFrom="paragraph">
              <wp:posOffset>-289189</wp:posOffset>
            </wp:positionV>
            <wp:extent cx="2975769" cy="67367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8" t="16099" r="7353" b="19015"/>
                    <a:stretch/>
                  </pic:blipFill>
                  <pic:spPr bwMode="auto">
                    <a:xfrm>
                      <a:off x="0" y="0"/>
                      <a:ext cx="2975769" cy="67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C7F">
        <w:rPr>
          <w:rFonts w:ascii="Candara" w:hAnsi="Candar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CF319" wp14:editId="4056CBFE">
                <wp:simplePos x="0" y="0"/>
                <wp:positionH relativeFrom="column">
                  <wp:posOffset>-63385</wp:posOffset>
                </wp:positionH>
                <wp:positionV relativeFrom="paragraph">
                  <wp:posOffset>-205740</wp:posOffset>
                </wp:positionV>
                <wp:extent cx="676893" cy="770907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93" cy="770907"/>
                          <a:chOff x="0" y="0"/>
                          <a:chExt cx="2045970" cy="2815931"/>
                        </a:xfrm>
                      </wpg:grpSpPr>
                      <pic:pic xmlns:pic="http://schemas.openxmlformats.org/drawingml/2006/picture">
                        <pic:nvPicPr>
                          <pic:cNvPr id="20" name="Picture 13" descr="http://www.walkwoodms.worcs.sch.uk/News/PublishingImages/Walkwood%20Logo%20July%20201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4"/>
                          <a:stretch/>
                        </pic:blipFill>
                        <pic:spPr bwMode="auto">
                          <a:xfrm>
                            <a:off x="0" y="140677"/>
                            <a:ext cx="2045970" cy="2675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4" descr="http://www.walkwoodms.worcs.sch.uk/News/PublishingImages/Walkwood%20Logo%20July%202013.png"/>
                          <pic:cNvPicPr>
                            <a:picLocks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6"/>
                          <a:stretch/>
                        </pic:blipFill>
                        <pic:spPr bwMode="auto">
                          <a:xfrm>
                            <a:off x="0" y="0"/>
                            <a:ext cx="2045970" cy="148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98730" id="Group 1" o:spid="_x0000_s1026" style="position:absolute;margin-left:-5pt;margin-top:-16.2pt;width:53.3pt;height:60.7pt;z-index:251659264;mso-width-relative:margin;mso-height-relative:margin" coordsize="20459,2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walkwoodms.worcs.sch.uk/News/PublishingImages/Walkwood%20Logo%20July%202013.png" style="position:absolute;top:1406;width:20459;height:26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">
                  <v:imagedata r:id="rId7" o:title="Walkwood%20Logo%20July%202013" croptop="12264f"/>
                </v:shape>
                <v:shape id="Picture 14" o:spid="_x0000_s1028" type="#_x0000_t75" alt="http://www.walkwoodms.worcs.sch.uk/News/PublishingImages/Walkwood%20Logo%20July%202013.png" style="position:absolute;width:20459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">
                  <v:imagedata r:id="rId8" o:title="Walkwood%20Logo%20July%202013" cropbottom="63849f"/>
                  <o:lock v:ext="edit" aspectratio="f"/>
                </v:shape>
              </v:group>
            </w:pict>
          </mc:Fallback>
        </mc:AlternateContent>
      </w:r>
      <w:r w:rsidRPr="00C82C7F">
        <w:rPr>
          <w:rFonts w:ascii="Candara" w:hAnsi="Candar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2E1D32" wp14:editId="1F22F0E4">
                <wp:simplePos x="0" y="0"/>
                <wp:positionH relativeFrom="column">
                  <wp:posOffset>9279445</wp:posOffset>
                </wp:positionH>
                <wp:positionV relativeFrom="paragraph">
                  <wp:posOffset>-209550</wp:posOffset>
                </wp:positionV>
                <wp:extent cx="676893" cy="770907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93" cy="770907"/>
                          <a:chOff x="0" y="0"/>
                          <a:chExt cx="2045970" cy="2815931"/>
                        </a:xfrm>
                      </wpg:grpSpPr>
                      <pic:pic xmlns:pic="http://schemas.openxmlformats.org/drawingml/2006/picture">
                        <pic:nvPicPr>
                          <pic:cNvPr id="7" name="Picture 13" descr="http://www.walkwoodms.worcs.sch.uk/News/PublishingImages/Walkwood%20Logo%20July%20201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4"/>
                          <a:stretch/>
                        </pic:blipFill>
                        <pic:spPr bwMode="auto">
                          <a:xfrm>
                            <a:off x="0" y="140678"/>
                            <a:ext cx="2045970" cy="2675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4" descr="http://www.walkwoodms.worcs.sch.uk/News/PublishingImages/Walkwood%20Logo%20July%202013.png"/>
                          <pic:cNvPicPr>
                            <a:picLocks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6"/>
                          <a:stretch/>
                        </pic:blipFill>
                        <pic:spPr bwMode="auto">
                          <a:xfrm>
                            <a:off x="0" y="0"/>
                            <a:ext cx="2045970" cy="148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99B38" id="Group 6" o:spid="_x0000_s1026" style="position:absolute;margin-left:730.65pt;margin-top:-16.5pt;width:53.3pt;height:60.7pt;z-index:251665408;mso-width-relative:margin;mso-height-relative:margin" coordsize="20459,2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">
                <v:shape id="Picture 13" o:spid="_x0000_s1027" type="#_x0000_t75" alt="http://www.walkwoodms.worcs.sch.uk/News/PublishingImages/Walkwood%20Logo%20July%202013.png" style="position:absolute;top:1406;width:20459;height:26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">
                  <v:imagedata r:id="rId7" o:title="Walkwood%20Logo%20July%202013" croptop="12264f"/>
                </v:shape>
                <v:shape id="Picture 14" o:spid="_x0000_s1028" type="#_x0000_t75" alt="http://www.walkwoodms.worcs.sch.uk/News/PublishingImages/Walkwood%20Logo%20July%202013.png" style="position:absolute;width:20459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">
                  <v:imagedata r:id="rId8" o:title="Walkwood%20Logo%20July%202013" cropbottom="63849f"/>
                  <o:lock v:ext="edit" aspectratio="f"/>
                </v:shape>
              </v:group>
            </w:pict>
          </mc:Fallback>
        </mc:AlternateContent>
      </w:r>
    </w:p>
    <w:p w14:paraId="6631004C" w14:textId="77777777" w:rsidR="00577BB9" w:rsidRDefault="00577BB9" w:rsidP="00DB4E0B">
      <w:pPr>
        <w:rPr>
          <w:rFonts w:ascii="Candara" w:hAnsi="Candara"/>
          <w:sz w:val="20"/>
          <w:szCs w:val="20"/>
        </w:rPr>
      </w:pPr>
    </w:p>
    <w:p w14:paraId="00E55821" w14:textId="77777777" w:rsidR="00577BB9" w:rsidRDefault="00577BB9" w:rsidP="00DB4E0B">
      <w:pPr>
        <w:rPr>
          <w:rFonts w:ascii="Candara" w:hAnsi="Candara"/>
          <w:sz w:val="20"/>
          <w:szCs w:val="20"/>
        </w:rPr>
      </w:pPr>
    </w:p>
    <w:p w14:paraId="79728868" w14:textId="77777777" w:rsidR="00C82C7F" w:rsidRDefault="00C82C7F" w:rsidP="00DB4E0B">
      <w:pPr>
        <w:rPr>
          <w:rFonts w:ascii="Candara" w:hAnsi="Candara"/>
          <w:sz w:val="20"/>
          <w:szCs w:val="20"/>
        </w:rPr>
      </w:pPr>
    </w:p>
    <w:p w14:paraId="39E7F43F" w14:textId="77777777" w:rsidR="00C82C7F" w:rsidRDefault="00C82C7F" w:rsidP="00DB4E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Raising attainment in primary school swimming:</w:t>
      </w:r>
    </w:p>
    <w:p w14:paraId="1291DAA6" w14:textId="77777777" w:rsidR="00C82C7F" w:rsidRDefault="00C82C7F" w:rsidP="00DB4E0B">
      <w:pPr>
        <w:rPr>
          <w:rFonts w:ascii="Candara" w:hAnsi="Candara"/>
          <w:sz w:val="20"/>
          <w:szCs w:val="20"/>
        </w:rPr>
      </w:pPr>
    </w:p>
    <w:p w14:paraId="007DC9E8" w14:textId="77777777" w:rsidR="00C82C7F" w:rsidRDefault="00C82C7F" w:rsidP="00DB4E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Swimming is a national curriculum requirement, whereby pupils should be able to swim confidently and know how to be safe in and around the water. At the start of the academic year, year 5 parents are emailed with a questionnaire to identify pupils swimming experience. Lessons are then provided for those pupils who wish to have top- up lessons and sport premium money is used to help facilitate this. The lessons do not replace pupil’s curriculum timed Physical Education lessons.  </w:t>
      </w:r>
    </w:p>
    <w:p w14:paraId="74B77436" w14:textId="77777777" w:rsidR="00577BB9" w:rsidRDefault="00577BB9" w:rsidP="00DB4E0B">
      <w:pPr>
        <w:rPr>
          <w:rFonts w:ascii="Candara" w:hAnsi="Candara"/>
          <w:sz w:val="20"/>
          <w:szCs w:val="20"/>
        </w:rPr>
      </w:pPr>
    </w:p>
    <w:p w14:paraId="3CF23EE5" w14:textId="77777777" w:rsidR="00DB4E0B" w:rsidRPr="00C82C7F" w:rsidRDefault="00DB4E0B" w:rsidP="00DB4E0B">
      <w:pPr>
        <w:rPr>
          <w:rFonts w:ascii="Candara" w:hAnsi="Candara"/>
          <w:b/>
          <w:sz w:val="20"/>
          <w:szCs w:val="20"/>
          <w:u w:val="single"/>
        </w:rPr>
      </w:pPr>
      <w:r w:rsidRPr="00C82C7F">
        <w:rPr>
          <w:rFonts w:ascii="Candara" w:hAnsi="Candara"/>
          <w:b/>
          <w:sz w:val="20"/>
          <w:szCs w:val="20"/>
          <w:u w:val="single"/>
        </w:rPr>
        <w:t>Starting academic year 2016-2017</w:t>
      </w:r>
    </w:p>
    <w:tbl>
      <w:tblPr>
        <w:tblW w:w="1530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2954"/>
        <w:gridCol w:w="1701"/>
        <w:gridCol w:w="1559"/>
        <w:gridCol w:w="2552"/>
        <w:gridCol w:w="2976"/>
      </w:tblGrid>
      <w:tr w:rsidR="00DB4E0B" w:rsidRPr="00695CC4" w14:paraId="505A1283" w14:textId="77777777" w:rsidTr="00EF5A5D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39F33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2016-2017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F305B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F022D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Can swim confidently over 25m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36092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CB447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CEFB9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 xml:space="preserve">Water safety combined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53D36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Can perform a variety of strokes</w:t>
            </w:r>
          </w:p>
        </w:tc>
      </w:tr>
      <w:tr w:rsidR="00DB4E0B" w:rsidRPr="00695CC4" w14:paraId="443DF970" w14:textId="77777777" w:rsidTr="00EF5A5D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519E3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EDB54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93.80%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0F265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FCE1B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2AB3E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01D4D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0DA28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73%</w:t>
            </w:r>
          </w:p>
        </w:tc>
      </w:tr>
      <w:tr w:rsidR="00DB4E0B" w:rsidRPr="00695CC4" w14:paraId="59154299" w14:textId="77777777" w:rsidTr="00EF5A5D">
        <w:trPr>
          <w:trHeight w:val="300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70D6A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A592C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BD9A2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8DE03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A01D7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56C67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C4FFC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</w:tr>
      <w:tr w:rsidR="00DB4E0B" w:rsidRPr="00695CC4" w14:paraId="5CEBAFE2" w14:textId="77777777" w:rsidTr="00EF5A5D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8CF6F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2017-2018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AA5B9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4803A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Can swim confidently over 25m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7F8A1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9FDDF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D357E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 xml:space="preserve">Water safety combined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A08AD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Can perform a variety of strokes</w:t>
            </w:r>
          </w:p>
        </w:tc>
      </w:tr>
      <w:tr w:rsidR="00DB4E0B" w:rsidRPr="00695CC4" w14:paraId="4AA67DE0" w14:textId="77777777" w:rsidTr="00EF5A5D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7658A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F434F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93.80%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62848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4324A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A1C71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219E7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8A09C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80%</w:t>
            </w:r>
          </w:p>
        </w:tc>
      </w:tr>
      <w:tr w:rsidR="00DB4E0B" w:rsidRPr="00695CC4" w14:paraId="1728188F" w14:textId="77777777" w:rsidTr="00EF5A5D">
        <w:trPr>
          <w:trHeight w:val="300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E84B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770FF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6A1E9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E0EC3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8FB46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C9242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3C20B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</w:tr>
    </w:tbl>
    <w:p w14:paraId="7842E376" w14:textId="77777777" w:rsidR="00DB4E0B" w:rsidRPr="00695CC4" w:rsidRDefault="00DB4E0B" w:rsidP="00DB4E0B">
      <w:pPr>
        <w:rPr>
          <w:rFonts w:ascii="Candara" w:hAnsi="Candara"/>
          <w:sz w:val="20"/>
          <w:szCs w:val="20"/>
        </w:rPr>
      </w:pPr>
      <w:r w:rsidRPr="00695CC4">
        <w:rPr>
          <w:rFonts w:ascii="Candara" w:hAnsi="Candara"/>
          <w:sz w:val="20"/>
          <w:szCs w:val="20"/>
        </w:rPr>
        <w:t>42 had lessons 21 can now swim 25 metres after a 5 week programme =59.9%</w:t>
      </w:r>
    </w:p>
    <w:p w14:paraId="391D2AF1" w14:textId="77777777" w:rsidR="00DB4E0B" w:rsidRPr="00C82C7F" w:rsidRDefault="00DB4E0B" w:rsidP="00DB4E0B">
      <w:pPr>
        <w:rPr>
          <w:rFonts w:ascii="Candara" w:hAnsi="Candara"/>
          <w:b/>
          <w:sz w:val="20"/>
          <w:szCs w:val="20"/>
          <w:u w:val="single"/>
        </w:rPr>
      </w:pPr>
    </w:p>
    <w:p w14:paraId="2F0529CE" w14:textId="77777777" w:rsidR="00DB4E0B" w:rsidRPr="00C82C7F" w:rsidRDefault="00DB4E0B" w:rsidP="00DB4E0B">
      <w:pPr>
        <w:rPr>
          <w:rFonts w:ascii="Candara" w:hAnsi="Candara"/>
          <w:b/>
          <w:sz w:val="20"/>
          <w:szCs w:val="20"/>
          <w:u w:val="single"/>
        </w:rPr>
      </w:pPr>
      <w:r w:rsidRPr="00C82C7F">
        <w:rPr>
          <w:rFonts w:ascii="Candara" w:hAnsi="Candara"/>
          <w:b/>
          <w:sz w:val="20"/>
          <w:szCs w:val="20"/>
          <w:u w:val="single"/>
        </w:rPr>
        <w:t xml:space="preserve">Starting academic year 2017-2018 </w:t>
      </w:r>
    </w:p>
    <w:tbl>
      <w:tblPr>
        <w:tblW w:w="1480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080"/>
        <w:gridCol w:w="3740"/>
        <w:gridCol w:w="2300"/>
        <w:gridCol w:w="1760"/>
        <w:gridCol w:w="3086"/>
      </w:tblGrid>
      <w:tr w:rsidR="00DB4E0B" w:rsidRPr="00695CC4" w14:paraId="11FAF5D9" w14:textId="77777777" w:rsidTr="00DB4E0B">
        <w:trPr>
          <w:trHeight w:val="315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19DE6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2017-2018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36722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85074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34874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F93EF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B132A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 xml:space="preserve">Can perform a range of strokes </w:t>
            </w:r>
          </w:p>
        </w:tc>
      </w:tr>
      <w:tr w:rsidR="00DB4E0B" w:rsidRPr="00695CC4" w14:paraId="4494444C" w14:textId="77777777" w:rsidTr="00DB4E0B">
        <w:trPr>
          <w:trHeight w:val="31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63329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5A7F9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85.00%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9F3DE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D6185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2E4EF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598D0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70%</w:t>
            </w:r>
          </w:p>
        </w:tc>
      </w:tr>
      <w:tr w:rsidR="00DB4E0B" w:rsidRPr="00695CC4" w14:paraId="652E24C7" w14:textId="77777777" w:rsidTr="00DB4E0B">
        <w:trPr>
          <w:trHeight w:val="315"/>
        </w:trPr>
        <w:tc>
          <w:tcPr>
            <w:tcW w:w="18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CDE32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4DBB0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CB945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C46BD" w14:textId="77777777" w:rsidR="00DB4E0B" w:rsidRPr="00695CC4" w:rsidRDefault="00DB4E0B">
            <w:pPr>
              <w:rPr>
                <w:rFonts w:ascii="Candara" w:eastAsia="Times New Roman" w:hAnsi="Candar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27CC1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8C585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</w:p>
        </w:tc>
      </w:tr>
      <w:tr w:rsidR="00DB4E0B" w:rsidRPr="00695CC4" w14:paraId="7C73AC6F" w14:textId="77777777" w:rsidTr="00DB4E0B">
        <w:trPr>
          <w:trHeight w:val="315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5DF9A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2018-2019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FF3B5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53BA5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E216D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52F70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9912F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 xml:space="preserve">Can perform a range of strokes </w:t>
            </w:r>
          </w:p>
        </w:tc>
      </w:tr>
      <w:tr w:rsidR="00DB4E0B" w:rsidRPr="00695CC4" w14:paraId="7AC051BF" w14:textId="77777777" w:rsidTr="00DB4E0B">
        <w:trPr>
          <w:trHeight w:val="31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B21E5" w14:textId="77777777" w:rsidR="00DB4E0B" w:rsidRPr="00695CC4" w:rsidRDefault="00DB4E0B">
            <w:pPr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04CE5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85.00%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2CD06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0453C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CD169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A6EFB" w14:textId="77777777" w:rsidR="00DB4E0B" w:rsidRPr="00695CC4" w:rsidRDefault="00DB4E0B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hAnsi="Candara"/>
                <w:color w:val="000000"/>
                <w:sz w:val="20"/>
                <w:szCs w:val="20"/>
                <w:lang w:eastAsia="en-GB"/>
              </w:rPr>
              <w:t>70%</w:t>
            </w:r>
          </w:p>
        </w:tc>
      </w:tr>
    </w:tbl>
    <w:p w14:paraId="3F0CFFED" w14:textId="77777777" w:rsidR="00DB4E0B" w:rsidRPr="00695CC4" w:rsidRDefault="00DB4E0B" w:rsidP="00DB4E0B">
      <w:pPr>
        <w:rPr>
          <w:rFonts w:ascii="Candara" w:hAnsi="Candara"/>
          <w:sz w:val="20"/>
          <w:szCs w:val="20"/>
        </w:rPr>
      </w:pPr>
    </w:p>
    <w:p w14:paraId="70C30488" w14:textId="77777777" w:rsidR="00DB4E0B" w:rsidRPr="00695CC4" w:rsidRDefault="00DB4E0B" w:rsidP="00DB4E0B">
      <w:pPr>
        <w:rPr>
          <w:rFonts w:ascii="Candara" w:hAnsi="Candara" w:cs="Arial"/>
          <w:sz w:val="20"/>
          <w:szCs w:val="20"/>
          <w:shd w:val="clear" w:color="auto" w:fill="FFFFFF"/>
        </w:rPr>
      </w:pPr>
      <w:r w:rsidRPr="00695CC4">
        <w:rPr>
          <w:rFonts w:ascii="Candara" w:hAnsi="Candara" w:cs="Arial"/>
          <w:sz w:val="20"/>
          <w:szCs w:val="20"/>
          <w:shd w:val="clear" w:color="auto" w:fill="FFFFFF"/>
        </w:rPr>
        <w:t>35 had lessons 25 can now swim 25 metres after a 5 week programme = 71%</w:t>
      </w:r>
    </w:p>
    <w:p w14:paraId="0491C2A8" w14:textId="77777777" w:rsidR="00BC5C7F" w:rsidRPr="00695CC4" w:rsidRDefault="00BC5C7F">
      <w:pPr>
        <w:rPr>
          <w:rFonts w:ascii="Candara" w:hAnsi="Candara"/>
          <w:sz w:val="20"/>
          <w:szCs w:val="20"/>
        </w:rPr>
      </w:pPr>
    </w:p>
    <w:p w14:paraId="66E55436" w14:textId="77777777" w:rsidR="00695CC4" w:rsidRPr="00C82C7F" w:rsidRDefault="00C82C7F">
      <w:pPr>
        <w:rPr>
          <w:rFonts w:ascii="Candara" w:hAnsi="Candara"/>
          <w:b/>
          <w:sz w:val="20"/>
          <w:szCs w:val="20"/>
          <w:u w:val="single"/>
        </w:rPr>
      </w:pPr>
      <w:r>
        <w:rPr>
          <w:rFonts w:ascii="Candara" w:hAnsi="Candara"/>
          <w:b/>
          <w:sz w:val="20"/>
          <w:szCs w:val="20"/>
          <w:u w:val="single"/>
        </w:rPr>
        <w:t>Starting a</w:t>
      </w:r>
      <w:r w:rsidR="00051576" w:rsidRPr="00C82C7F">
        <w:rPr>
          <w:rFonts w:ascii="Candara" w:hAnsi="Candara"/>
          <w:b/>
          <w:sz w:val="20"/>
          <w:szCs w:val="20"/>
          <w:u w:val="single"/>
        </w:rPr>
        <w:t xml:space="preserve">cademic year 2018-2019 </w:t>
      </w:r>
    </w:p>
    <w:p w14:paraId="06DC89C4" w14:textId="77777777" w:rsidR="00051576" w:rsidRPr="00695CC4" w:rsidRDefault="00051576">
      <w:pPr>
        <w:rPr>
          <w:rFonts w:ascii="Candara" w:hAnsi="Candara"/>
          <w:sz w:val="20"/>
          <w:szCs w:val="20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2420"/>
        <w:gridCol w:w="1640"/>
        <w:gridCol w:w="3732"/>
        <w:gridCol w:w="2068"/>
        <w:gridCol w:w="1901"/>
        <w:gridCol w:w="3118"/>
      </w:tblGrid>
      <w:tr w:rsidR="00695CC4" w:rsidRPr="00695CC4" w14:paraId="3BE9CCF2" w14:textId="77777777" w:rsidTr="00695CC4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821" w14:textId="77777777" w:rsidR="00695CC4" w:rsidRPr="00695CC4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Year 2018-2019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F1C" w14:textId="77777777" w:rsidR="00695CC4" w:rsidRPr="00695CC4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5D5" w14:textId="77777777" w:rsidR="00695CC4" w:rsidRPr="00695CC4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4337" w14:textId="77777777" w:rsidR="00695CC4" w:rsidRPr="00695CC4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21E" w14:textId="77777777" w:rsidR="00695CC4" w:rsidRPr="00695CC4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A46" w14:textId="77777777" w:rsidR="00695CC4" w:rsidRPr="00695CC4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Can perform a range of strokes </w:t>
            </w:r>
          </w:p>
        </w:tc>
      </w:tr>
      <w:tr w:rsidR="00695CC4" w:rsidRPr="00695CC4" w14:paraId="4D774622" w14:textId="77777777" w:rsidTr="00695CC4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EA0" w14:textId="77777777" w:rsidR="00695CC4" w:rsidRPr="00695CC4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A62" w14:textId="77777777" w:rsidR="00695CC4" w:rsidRPr="00695CC4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85.00%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454D" w14:textId="77777777" w:rsidR="00695CC4" w:rsidRPr="00695CC4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18D" w14:textId="77777777" w:rsidR="00695CC4" w:rsidRPr="00695CC4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B40" w14:textId="77777777" w:rsidR="00695CC4" w:rsidRPr="00695CC4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74%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59A" w14:textId="77777777" w:rsidR="00695CC4" w:rsidRPr="00695CC4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695CC4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65%</w:t>
            </w:r>
          </w:p>
        </w:tc>
      </w:tr>
    </w:tbl>
    <w:p w14:paraId="73CA613D" w14:textId="77777777" w:rsidR="00695CC4" w:rsidRPr="00695CC4" w:rsidRDefault="00695CC4">
      <w:pPr>
        <w:rPr>
          <w:rFonts w:ascii="Candara" w:hAnsi="Candara"/>
          <w:sz w:val="20"/>
          <w:szCs w:val="20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2420"/>
        <w:gridCol w:w="1640"/>
        <w:gridCol w:w="3732"/>
        <w:gridCol w:w="2068"/>
        <w:gridCol w:w="1901"/>
        <w:gridCol w:w="3118"/>
      </w:tblGrid>
      <w:tr w:rsidR="00695CC4" w:rsidRPr="00C82C7F" w14:paraId="47DB0F3D" w14:textId="77777777" w:rsidTr="00444130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7AA" w14:textId="77777777" w:rsidR="00695CC4" w:rsidRPr="00C82C7F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Year 2018-2019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AD0" w14:textId="77777777" w:rsidR="00695CC4" w:rsidRPr="00C82C7F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C765" w14:textId="77777777" w:rsidR="00695CC4" w:rsidRPr="00C82C7F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4DF" w14:textId="77777777" w:rsidR="00695CC4" w:rsidRPr="00C82C7F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A721" w14:textId="77777777" w:rsidR="00695CC4" w:rsidRPr="00C82C7F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F11" w14:textId="77777777" w:rsidR="00695CC4" w:rsidRPr="00C82C7F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Can perform a range of strokes </w:t>
            </w:r>
          </w:p>
        </w:tc>
      </w:tr>
      <w:tr w:rsidR="00695CC4" w:rsidRPr="00C82C7F" w14:paraId="29826943" w14:textId="77777777" w:rsidTr="00444130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C9D" w14:textId="77777777" w:rsidR="00695CC4" w:rsidRPr="00C82C7F" w:rsidRDefault="00695CC4" w:rsidP="00695CC4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After year 5 swimming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6AA1" w14:textId="77777777" w:rsidR="00695CC4" w:rsidRPr="00C82C7F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85.00%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2EE" w14:textId="77777777" w:rsidR="00695CC4" w:rsidRPr="00C82C7F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0008" w14:textId="77777777" w:rsidR="00695CC4" w:rsidRPr="00C82C7F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5E4" w14:textId="77777777" w:rsidR="00695CC4" w:rsidRPr="00C82C7F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74%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480" w14:textId="77777777" w:rsidR="00695CC4" w:rsidRPr="00C82C7F" w:rsidRDefault="00695CC4" w:rsidP="00695CC4">
            <w:pPr>
              <w:jc w:val="right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65%</w:t>
            </w:r>
          </w:p>
        </w:tc>
      </w:tr>
    </w:tbl>
    <w:p w14:paraId="0B0D055C" w14:textId="77777777" w:rsidR="00695CC4" w:rsidRPr="00C82C7F" w:rsidRDefault="00695CC4">
      <w:pPr>
        <w:rPr>
          <w:rFonts w:ascii="Candara" w:hAnsi="Candara"/>
          <w:sz w:val="20"/>
          <w:szCs w:val="20"/>
        </w:rPr>
      </w:pPr>
    </w:p>
    <w:p w14:paraId="0D9361FB" w14:textId="77777777" w:rsidR="00537046" w:rsidRPr="00C82C7F" w:rsidRDefault="00537046">
      <w:pPr>
        <w:rPr>
          <w:rFonts w:ascii="Candara" w:hAnsi="Candara"/>
          <w:sz w:val="20"/>
          <w:szCs w:val="20"/>
        </w:rPr>
      </w:pPr>
      <w:r w:rsidRPr="00C82C7F">
        <w:rPr>
          <w:rFonts w:ascii="Candara" w:hAnsi="Candara"/>
          <w:sz w:val="20"/>
          <w:szCs w:val="20"/>
        </w:rPr>
        <w:t xml:space="preserve">25 had lessons 19 can now </w:t>
      </w:r>
      <w:r w:rsidR="00695CC4" w:rsidRPr="00C82C7F">
        <w:rPr>
          <w:rFonts w:ascii="Candara" w:hAnsi="Candara"/>
          <w:sz w:val="20"/>
          <w:szCs w:val="20"/>
        </w:rPr>
        <w:t xml:space="preserve">swim 25 metres after a </w:t>
      </w:r>
      <w:r w:rsidR="00CF6006" w:rsidRPr="00C82C7F">
        <w:rPr>
          <w:rFonts w:ascii="Candara" w:hAnsi="Candara"/>
          <w:sz w:val="20"/>
          <w:szCs w:val="20"/>
        </w:rPr>
        <w:t>5-week</w:t>
      </w:r>
      <w:r w:rsidR="00695CC4" w:rsidRPr="00C82C7F">
        <w:rPr>
          <w:rFonts w:ascii="Candara" w:hAnsi="Candara"/>
          <w:sz w:val="20"/>
          <w:szCs w:val="20"/>
        </w:rPr>
        <w:t xml:space="preserve"> programme = </w:t>
      </w:r>
      <w:r w:rsidR="00170493" w:rsidRPr="00C82C7F">
        <w:rPr>
          <w:rFonts w:ascii="Candara" w:hAnsi="Candara"/>
          <w:sz w:val="20"/>
          <w:szCs w:val="20"/>
        </w:rPr>
        <w:t>76%</w:t>
      </w:r>
    </w:p>
    <w:p w14:paraId="6A229F91" w14:textId="77777777" w:rsidR="00C82C7F" w:rsidRDefault="00C82C7F" w:rsidP="00444130">
      <w:pPr>
        <w:rPr>
          <w:rFonts w:ascii="Candara" w:hAnsi="Candara"/>
          <w:b/>
          <w:sz w:val="20"/>
          <w:szCs w:val="20"/>
          <w:u w:val="single"/>
        </w:rPr>
      </w:pPr>
    </w:p>
    <w:p w14:paraId="4D505F28" w14:textId="77777777" w:rsidR="00444130" w:rsidRPr="00C82C7F" w:rsidRDefault="00444130" w:rsidP="00444130">
      <w:pPr>
        <w:rPr>
          <w:rFonts w:ascii="Candara" w:hAnsi="Candara"/>
          <w:b/>
          <w:sz w:val="20"/>
          <w:szCs w:val="20"/>
          <w:u w:val="single"/>
        </w:rPr>
      </w:pPr>
      <w:r w:rsidRPr="00C82C7F">
        <w:rPr>
          <w:rFonts w:ascii="Candara" w:hAnsi="Candara"/>
          <w:b/>
          <w:sz w:val="20"/>
          <w:szCs w:val="20"/>
          <w:u w:val="single"/>
        </w:rPr>
        <w:lastRenderedPageBreak/>
        <w:t xml:space="preserve">Academic year 2019-2020 </w:t>
      </w:r>
    </w:p>
    <w:p w14:paraId="1F5F6770" w14:textId="77777777" w:rsidR="00444130" w:rsidRPr="00C82C7F" w:rsidRDefault="00444130">
      <w:pPr>
        <w:rPr>
          <w:rFonts w:ascii="Candara" w:hAnsi="Candara"/>
          <w:sz w:val="20"/>
          <w:szCs w:val="20"/>
        </w:rPr>
      </w:pPr>
    </w:p>
    <w:tbl>
      <w:tblPr>
        <w:tblpPr w:leftFromText="180" w:rightFromText="180" w:vertAnchor="text" w:horzAnchor="margin" w:tblpXSpec="right" w:tblpY="-74"/>
        <w:tblW w:w="11335" w:type="dxa"/>
        <w:tblLook w:val="04A0" w:firstRow="1" w:lastRow="0" w:firstColumn="1" w:lastColumn="0" w:noHBand="0" w:noVBand="1"/>
      </w:tblPr>
      <w:tblGrid>
        <w:gridCol w:w="5098"/>
        <w:gridCol w:w="2410"/>
        <w:gridCol w:w="3827"/>
      </w:tblGrid>
      <w:tr w:rsidR="00CF6006" w:rsidRPr="00C82C7F" w14:paraId="497892AA" w14:textId="77777777" w:rsidTr="00735837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E85D" w14:textId="314D765A" w:rsidR="00CF6006" w:rsidRPr="00C82C7F" w:rsidRDefault="00CF6006" w:rsidP="00735837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Year </w:t>
            </w:r>
            <w:r w:rsidR="00542B90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05DC" w14:textId="77777777" w:rsidR="00CF6006" w:rsidRPr="00C82C7F" w:rsidRDefault="00CF6006" w:rsidP="00735837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Year 5 start 2019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AD1A" w14:textId="77777777" w:rsidR="00CF6006" w:rsidRPr="00C82C7F" w:rsidRDefault="00CF6006" w:rsidP="00735837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End of year 5 after swimming lessons 2020</w:t>
            </w:r>
          </w:p>
        </w:tc>
      </w:tr>
      <w:tr w:rsidR="00C82C7F" w:rsidRPr="00C82C7F" w14:paraId="7550BDD1" w14:textId="77777777" w:rsidTr="00EF5A5D">
        <w:trPr>
          <w:trHeight w:val="9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F63E4" w14:textId="77777777" w:rsidR="00C82C7F" w:rsidRPr="00C82C7F" w:rsidRDefault="00C82C7F" w:rsidP="00735837">
            <w:pPr>
              <w:spacing w:after="160" w:line="259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Schools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can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choose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use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the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Primary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and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Sport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Premium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provide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additional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provision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for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swimming but this must be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for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activity </w:t>
            </w:r>
            <w:r w:rsidRPr="00C82C7F">
              <w:rPr>
                <w:rFonts w:ascii="Candara" w:hAnsi="Candara"/>
                <w:b/>
                <w:color w:val="231F20"/>
                <w:sz w:val="20"/>
                <w:szCs w:val="20"/>
                <w:lang w:val="en-US"/>
              </w:rPr>
              <w:t xml:space="preserve">over and above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the national curriculum requirements.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Have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you used it in this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>way?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FD64" w14:textId="77777777" w:rsidR="00C82C7F" w:rsidRPr="00C82C7F" w:rsidRDefault="00C82C7F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CF6006" w:rsidRPr="00C82C7F" w14:paraId="6FBB8929" w14:textId="77777777" w:rsidTr="007E0385">
        <w:trPr>
          <w:trHeight w:val="1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EE89F" w14:textId="77777777" w:rsidR="00CF6006" w:rsidRPr="00C82C7F" w:rsidRDefault="00CF6006" w:rsidP="00735837">
            <w:pPr>
              <w:rPr>
                <w:rFonts w:ascii="Candara" w:hAnsi="Candara"/>
                <w:color w:val="231F20"/>
                <w:sz w:val="20"/>
                <w:szCs w:val="20"/>
                <w:lang w:val="en-US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F29B" w14:textId="77777777" w:rsidR="00CF6006" w:rsidRPr="00C82C7F" w:rsidRDefault="00CF6006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EBCB" w14:textId="77777777" w:rsidR="00CF6006" w:rsidRPr="00C82C7F" w:rsidRDefault="00735837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88%</w:t>
            </w:r>
          </w:p>
        </w:tc>
      </w:tr>
      <w:tr w:rsidR="00CF6006" w:rsidRPr="00C82C7F" w14:paraId="4B8A1E1B" w14:textId="77777777" w:rsidTr="007E0385">
        <w:trPr>
          <w:trHeight w:val="3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CF80" w14:textId="77777777" w:rsidR="00CF6006" w:rsidRPr="00C82C7F" w:rsidRDefault="00CF6006" w:rsidP="00735837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20AB" w14:textId="77777777" w:rsidR="00CF6006" w:rsidRPr="00C82C7F" w:rsidRDefault="00CF6006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F852" w14:textId="77777777" w:rsidR="00CF6006" w:rsidRPr="00C82C7F" w:rsidRDefault="00735837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73%</w:t>
            </w:r>
          </w:p>
        </w:tc>
      </w:tr>
      <w:tr w:rsidR="00CF6006" w:rsidRPr="00C82C7F" w14:paraId="13414CC2" w14:textId="77777777" w:rsidTr="007E0385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D41E" w14:textId="77777777" w:rsidR="00CF6006" w:rsidRPr="00C82C7F" w:rsidRDefault="00CF6006" w:rsidP="00735837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425D" w14:textId="77777777" w:rsidR="00CF6006" w:rsidRPr="00C82C7F" w:rsidRDefault="00CF6006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69%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BDDA" w14:textId="77777777" w:rsidR="00CF6006" w:rsidRPr="00C82C7F" w:rsidRDefault="00735837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69%</w:t>
            </w:r>
          </w:p>
        </w:tc>
      </w:tr>
      <w:tr w:rsidR="00CF6006" w:rsidRPr="00C82C7F" w14:paraId="5095C089" w14:textId="77777777" w:rsidTr="007E0385">
        <w:trPr>
          <w:trHeight w:val="1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6BFE" w14:textId="77777777" w:rsidR="00CF6006" w:rsidRPr="00C82C7F" w:rsidRDefault="00CF6006" w:rsidP="00735837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CDFC" w14:textId="77777777" w:rsidR="00CF6006" w:rsidRPr="00C82C7F" w:rsidRDefault="00CF6006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06CD" w14:textId="77777777" w:rsidR="00CF6006" w:rsidRPr="00C82C7F" w:rsidRDefault="00735837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78%</w:t>
            </w:r>
          </w:p>
        </w:tc>
      </w:tr>
      <w:tr w:rsidR="00CF6006" w:rsidRPr="00C82C7F" w14:paraId="70D9061E" w14:textId="77777777" w:rsidTr="007E0385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2E59" w14:textId="77777777" w:rsidR="00CF6006" w:rsidRPr="00C82C7F" w:rsidRDefault="00CF6006" w:rsidP="00735837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Can perform a range of strokes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D95D" w14:textId="77777777" w:rsidR="00CF6006" w:rsidRPr="00C82C7F" w:rsidRDefault="00CF6006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6DC6" w14:textId="77777777" w:rsidR="00CF6006" w:rsidRPr="00C82C7F" w:rsidRDefault="00735837" w:rsidP="00C82C7F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69%</w:t>
            </w:r>
          </w:p>
        </w:tc>
      </w:tr>
    </w:tbl>
    <w:p w14:paraId="50CC934A" w14:textId="6065ACC9" w:rsidR="00735837" w:rsidRDefault="0073583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42 pupils identified that they could not swim </w:t>
      </w:r>
      <w:r w:rsidR="0054115B">
        <w:rPr>
          <w:rFonts w:ascii="Candara" w:hAnsi="Candara"/>
          <w:sz w:val="20"/>
          <w:szCs w:val="20"/>
        </w:rPr>
        <w:t xml:space="preserve">25m. </w:t>
      </w:r>
    </w:p>
    <w:p w14:paraId="533B4CC8" w14:textId="77777777" w:rsidR="00735837" w:rsidRDefault="00735837">
      <w:pPr>
        <w:rPr>
          <w:rFonts w:ascii="Candara" w:hAnsi="Candara"/>
          <w:sz w:val="20"/>
          <w:szCs w:val="20"/>
        </w:rPr>
      </w:pPr>
    </w:p>
    <w:p w14:paraId="24FD78C3" w14:textId="77777777" w:rsidR="00444130" w:rsidRDefault="0073583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27 pupils were able to have swimming lessons</w:t>
      </w:r>
      <w:r w:rsidR="00C82C7F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</w:p>
    <w:p w14:paraId="2B0E9E18" w14:textId="77777777" w:rsidR="00444130" w:rsidRDefault="00444130">
      <w:pPr>
        <w:rPr>
          <w:rFonts w:ascii="Candara" w:hAnsi="Candara"/>
          <w:sz w:val="20"/>
          <w:szCs w:val="20"/>
        </w:rPr>
      </w:pPr>
    </w:p>
    <w:p w14:paraId="6AD3BC9B" w14:textId="77777777" w:rsidR="00735837" w:rsidRDefault="0073583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15 pupils did not get to go due to Covid and therefore no booster sessions could be provided at the end of the year. </w:t>
      </w:r>
    </w:p>
    <w:p w14:paraId="56EF7AD5" w14:textId="77777777" w:rsidR="00F64E23" w:rsidRPr="00F64E23" w:rsidRDefault="00F64E23" w:rsidP="00F64E23">
      <w:pPr>
        <w:rPr>
          <w:rFonts w:ascii="Candara" w:hAnsi="Candara"/>
          <w:sz w:val="20"/>
          <w:szCs w:val="20"/>
        </w:rPr>
      </w:pPr>
    </w:p>
    <w:p w14:paraId="34C0D03E" w14:textId="77777777" w:rsidR="00F64E23" w:rsidRPr="00F64E23" w:rsidRDefault="00F64E23" w:rsidP="00F64E23">
      <w:pPr>
        <w:rPr>
          <w:rFonts w:ascii="Candara" w:hAnsi="Candara"/>
          <w:sz w:val="20"/>
          <w:szCs w:val="20"/>
        </w:rPr>
      </w:pPr>
    </w:p>
    <w:p w14:paraId="2CAB50E9" w14:textId="77777777" w:rsidR="00F64E23" w:rsidRPr="00F64E23" w:rsidRDefault="00F64E23" w:rsidP="00F64E23">
      <w:pPr>
        <w:rPr>
          <w:rFonts w:ascii="Candara" w:hAnsi="Candara"/>
          <w:sz w:val="20"/>
          <w:szCs w:val="20"/>
        </w:rPr>
      </w:pPr>
    </w:p>
    <w:p w14:paraId="4F9C2549" w14:textId="77777777" w:rsidR="00F64E23" w:rsidRPr="00F64E23" w:rsidRDefault="00F64E23" w:rsidP="00F64E23">
      <w:pPr>
        <w:rPr>
          <w:rFonts w:ascii="Candara" w:hAnsi="Candara"/>
          <w:sz w:val="20"/>
          <w:szCs w:val="20"/>
        </w:rPr>
      </w:pPr>
    </w:p>
    <w:p w14:paraId="7F7FD498" w14:textId="77777777" w:rsidR="00F64E23" w:rsidRPr="00F64E23" w:rsidRDefault="00F64E23" w:rsidP="00F64E23">
      <w:pPr>
        <w:rPr>
          <w:rFonts w:ascii="Candara" w:hAnsi="Candara"/>
          <w:sz w:val="20"/>
          <w:szCs w:val="20"/>
        </w:rPr>
      </w:pPr>
    </w:p>
    <w:p w14:paraId="745BC32F" w14:textId="155603C7" w:rsidR="00F64E23" w:rsidRPr="00542B90" w:rsidRDefault="00542B90" w:rsidP="00F64E23">
      <w:pPr>
        <w:rPr>
          <w:rFonts w:ascii="Candara" w:hAnsi="Candara"/>
          <w:b/>
          <w:bCs/>
          <w:sz w:val="20"/>
          <w:szCs w:val="20"/>
          <w:u w:val="single"/>
        </w:rPr>
      </w:pPr>
      <w:r w:rsidRPr="00542B90">
        <w:rPr>
          <w:rFonts w:ascii="Candara" w:hAnsi="Candara"/>
          <w:b/>
          <w:bCs/>
          <w:sz w:val="20"/>
          <w:szCs w:val="20"/>
          <w:u w:val="single"/>
        </w:rPr>
        <w:t xml:space="preserve">Academic year </w:t>
      </w:r>
      <w:r w:rsidR="00F64E23" w:rsidRPr="00542B90">
        <w:rPr>
          <w:rFonts w:ascii="Candara" w:hAnsi="Candara"/>
          <w:b/>
          <w:bCs/>
          <w:sz w:val="20"/>
          <w:szCs w:val="20"/>
          <w:u w:val="single"/>
        </w:rPr>
        <w:t>2020-2021</w:t>
      </w:r>
    </w:p>
    <w:tbl>
      <w:tblPr>
        <w:tblpPr w:leftFromText="180" w:rightFromText="180" w:vertAnchor="text" w:horzAnchor="margin" w:tblpXSpec="right" w:tblpY="-74"/>
        <w:tblW w:w="11335" w:type="dxa"/>
        <w:tblLook w:val="04A0" w:firstRow="1" w:lastRow="0" w:firstColumn="1" w:lastColumn="0" w:noHBand="0" w:noVBand="1"/>
      </w:tblPr>
      <w:tblGrid>
        <w:gridCol w:w="5098"/>
        <w:gridCol w:w="2410"/>
        <w:gridCol w:w="3827"/>
      </w:tblGrid>
      <w:tr w:rsidR="007E0385" w:rsidRPr="00C82C7F" w14:paraId="5A99BAF8" w14:textId="77777777" w:rsidTr="00FA44D8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CA21" w14:textId="7E2B1793" w:rsidR="007E0385" w:rsidRPr="00C82C7F" w:rsidRDefault="007E0385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Year </w:t>
            </w:r>
            <w:r w:rsidR="00542B90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109B" w14:textId="768730F6" w:rsidR="007E0385" w:rsidRPr="00C82C7F" w:rsidRDefault="007E0385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Year 5 start 20</w:t>
            </w: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E220" w14:textId="77777777" w:rsidR="007E0385" w:rsidRPr="00C82C7F" w:rsidRDefault="007E0385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End of year 5 after swimming lessons 2020</w:t>
            </w:r>
          </w:p>
        </w:tc>
      </w:tr>
      <w:tr w:rsidR="007E0385" w:rsidRPr="00C82C7F" w14:paraId="55F524C2" w14:textId="77777777" w:rsidTr="00FA44D8">
        <w:trPr>
          <w:trHeight w:val="9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691A9" w14:textId="77777777" w:rsidR="007E0385" w:rsidRPr="00C82C7F" w:rsidRDefault="007E0385" w:rsidP="00FA44D8">
            <w:pPr>
              <w:spacing w:after="160" w:line="259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Schools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can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choose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use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the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Primary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and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Sport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Premium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provide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additional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provision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for </w:t>
            </w:r>
            <w:proofErr w:type="gramStart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swimming</w:t>
            </w:r>
            <w:proofErr w:type="gramEnd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 but this must be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for </w:t>
            </w:r>
            <w:proofErr w:type="gramStart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activity</w:t>
            </w:r>
            <w:proofErr w:type="gramEnd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b/>
                <w:color w:val="231F20"/>
                <w:sz w:val="20"/>
                <w:szCs w:val="20"/>
                <w:lang w:val="en-US"/>
              </w:rPr>
              <w:t xml:space="preserve">over and above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the national curriculum requirements.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Have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you used it in this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>way?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EADE" w14:textId="73C7BF10" w:rsidR="007E0385" w:rsidRPr="00C82C7F" w:rsidRDefault="00407024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Not this year due to covid restrictions </w:t>
            </w:r>
          </w:p>
        </w:tc>
      </w:tr>
      <w:tr w:rsidR="007E0385" w:rsidRPr="00C82C7F" w14:paraId="6D7613C7" w14:textId="77777777" w:rsidTr="00FA44D8">
        <w:trPr>
          <w:trHeight w:val="6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05B6" w14:textId="77777777" w:rsidR="007E0385" w:rsidRPr="00C82C7F" w:rsidRDefault="007E0385" w:rsidP="00FA44D8">
            <w:pPr>
              <w:rPr>
                <w:rFonts w:ascii="Candara" w:hAnsi="Candara"/>
                <w:color w:val="231F20"/>
                <w:sz w:val="20"/>
                <w:szCs w:val="20"/>
                <w:lang w:val="en-US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EBCA" w14:textId="3D061F69" w:rsidR="007E0385" w:rsidRPr="00C82C7F" w:rsidRDefault="0061597F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6199" w14:textId="442A38C9" w:rsidR="007E0385" w:rsidRPr="00C82C7F" w:rsidRDefault="0061597F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92%</w:t>
            </w:r>
          </w:p>
        </w:tc>
      </w:tr>
      <w:tr w:rsidR="007E0385" w:rsidRPr="00C82C7F" w14:paraId="1A083F68" w14:textId="77777777" w:rsidTr="00FA44D8">
        <w:trPr>
          <w:trHeight w:val="6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BA64" w14:textId="77777777" w:rsidR="007E0385" w:rsidRPr="00C82C7F" w:rsidRDefault="007E0385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8D55" w14:textId="0B31F5DC" w:rsidR="007E0385" w:rsidRPr="00C82C7F" w:rsidRDefault="00361B25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71</w:t>
            </w:r>
            <w:r w:rsidR="004759F9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CB27" w14:textId="69FB8998" w:rsidR="007E0385" w:rsidRPr="00C82C7F" w:rsidRDefault="004759F9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71%</w:t>
            </w:r>
          </w:p>
        </w:tc>
      </w:tr>
      <w:tr w:rsidR="007E0385" w:rsidRPr="00C82C7F" w14:paraId="7403710D" w14:textId="77777777" w:rsidTr="00FA44D8">
        <w:trPr>
          <w:trHeight w:val="59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4103" w14:textId="77777777" w:rsidR="007E0385" w:rsidRPr="00C82C7F" w:rsidRDefault="007E0385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EDD4" w14:textId="1B49F8ED" w:rsidR="007E0385" w:rsidRPr="00C82C7F" w:rsidRDefault="00381CD6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9A69" w14:textId="1C38AB6C" w:rsidR="007E0385" w:rsidRPr="00C82C7F" w:rsidRDefault="00381CD6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80%</w:t>
            </w:r>
          </w:p>
        </w:tc>
      </w:tr>
      <w:tr w:rsidR="007E0385" w:rsidRPr="00C82C7F" w14:paraId="742B4884" w14:textId="77777777" w:rsidTr="00FA44D8">
        <w:trPr>
          <w:trHeight w:val="5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507CB" w14:textId="77777777" w:rsidR="007E0385" w:rsidRPr="00C82C7F" w:rsidRDefault="007E0385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CB31" w14:textId="79635BF4" w:rsidR="007E0385" w:rsidRPr="00C82C7F" w:rsidRDefault="00A820D9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E57A" w14:textId="21F952D8" w:rsidR="007E0385" w:rsidRPr="00C82C7F" w:rsidRDefault="00A820D9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93%</w:t>
            </w:r>
          </w:p>
        </w:tc>
      </w:tr>
      <w:tr w:rsidR="007E0385" w:rsidRPr="00C82C7F" w14:paraId="0A913BC7" w14:textId="77777777" w:rsidTr="00FA44D8">
        <w:trPr>
          <w:trHeight w:val="6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EFEE" w14:textId="77777777" w:rsidR="007E0385" w:rsidRPr="00C82C7F" w:rsidRDefault="007E0385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Can perform a range of strokes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6098" w14:textId="6D807E34" w:rsidR="007E0385" w:rsidRPr="00C82C7F" w:rsidRDefault="00B32AF3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69C" w14:textId="58A3A5B5" w:rsidR="007E0385" w:rsidRPr="00C82C7F" w:rsidRDefault="00B32AF3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72%</w:t>
            </w:r>
          </w:p>
        </w:tc>
      </w:tr>
    </w:tbl>
    <w:p w14:paraId="418A7DD3" w14:textId="77777777" w:rsidR="00F64E23" w:rsidRDefault="00F64E23" w:rsidP="00F64E23">
      <w:pPr>
        <w:rPr>
          <w:rFonts w:ascii="Candara" w:hAnsi="Candara"/>
          <w:sz w:val="20"/>
          <w:szCs w:val="20"/>
        </w:rPr>
      </w:pPr>
    </w:p>
    <w:p w14:paraId="653F77ED" w14:textId="63A1A3F3" w:rsidR="00361B25" w:rsidRDefault="00563564" w:rsidP="00F64E23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53 pupils identified they could not swim</w:t>
      </w:r>
      <w:r w:rsidR="0054115B">
        <w:rPr>
          <w:rFonts w:ascii="Candara" w:hAnsi="Candara"/>
          <w:sz w:val="20"/>
          <w:szCs w:val="20"/>
        </w:rPr>
        <w:t xml:space="preserve"> 25m</w:t>
      </w:r>
      <w:r>
        <w:rPr>
          <w:rFonts w:ascii="Candara" w:hAnsi="Candara"/>
          <w:sz w:val="20"/>
          <w:szCs w:val="20"/>
        </w:rPr>
        <w:t>.</w:t>
      </w:r>
    </w:p>
    <w:p w14:paraId="2E326EF3" w14:textId="77777777" w:rsidR="00563564" w:rsidRDefault="00563564" w:rsidP="00F64E23">
      <w:pPr>
        <w:rPr>
          <w:rFonts w:ascii="Candara" w:hAnsi="Candara"/>
          <w:sz w:val="20"/>
          <w:szCs w:val="20"/>
        </w:rPr>
      </w:pPr>
    </w:p>
    <w:p w14:paraId="5E9B458B" w14:textId="12A6452D" w:rsidR="00563564" w:rsidRDefault="00B9437E" w:rsidP="00F64E23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Due to covid </w:t>
      </w:r>
      <w:r w:rsidR="00962C68">
        <w:rPr>
          <w:rFonts w:ascii="Candara" w:hAnsi="Candara"/>
          <w:sz w:val="20"/>
          <w:szCs w:val="20"/>
        </w:rPr>
        <w:t>and bubbles</w:t>
      </w:r>
      <w:r>
        <w:rPr>
          <w:rFonts w:ascii="Candara" w:hAnsi="Candara"/>
          <w:sz w:val="20"/>
          <w:szCs w:val="20"/>
        </w:rPr>
        <w:t xml:space="preserve">– swimming pools were unable to </w:t>
      </w:r>
      <w:r w:rsidR="00962C68">
        <w:rPr>
          <w:rFonts w:ascii="Candara" w:hAnsi="Candara"/>
          <w:sz w:val="20"/>
          <w:szCs w:val="20"/>
        </w:rPr>
        <w:t xml:space="preserve">provide lessons. </w:t>
      </w:r>
    </w:p>
    <w:p w14:paraId="4F8D1AD6" w14:textId="77777777" w:rsidR="00361B25" w:rsidRDefault="00361B25" w:rsidP="00F64E23">
      <w:pPr>
        <w:rPr>
          <w:rFonts w:ascii="Candara" w:hAnsi="Candara"/>
          <w:sz w:val="20"/>
          <w:szCs w:val="20"/>
        </w:rPr>
      </w:pPr>
    </w:p>
    <w:p w14:paraId="6B1A012E" w14:textId="77777777" w:rsidR="005E4619" w:rsidRDefault="005E4619" w:rsidP="00F64E23">
      <w:pPr>
        <w:rPr>
          <w:rFonts w:ascii="Candara" w:hAnsi="Candara"/>
          <w:sz w:val="20"/>
          <w:szCs w:val="20"/>
        </w:rPr>
      </w:pPr>
    </w:p>
    <w:p w14:paraId="67A1E9A2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3B4EE908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2BE3C224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7FD583C1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711DDBEE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72A93DAD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388A823B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4D12E3F5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2ACB91B4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6FD9019E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2EDEEC25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1F97A962" w14:textId="77777777" w:rsidR="00962C68" w:rsidRPr="00962C68" w:rsidRDefault="00962C68" w:rsidP="00962C68">
      <w:pPr>
        <w:rPr>
          <w:rFonts w:ascii="Candara" w:hAnsi="Candara"/>
          <w:sz w:val="20"/>
          <w:szCs w:val="20"/>
        </w:rPr>
      </w:pPr>
    </w:p>
    <w:p w14:paraId="65CC080D" w14:textId="77777777" w:rsidR="00962C68" w:rsidRDefault="00962C68" w:rsidP="00962C68">
      <w:pPr>
        <w:rPr>
          <w:rFonts w:ascii="Candara" w:hAnsi="Candara"/>
          <w:sz w:val="20"/>
          <w:szCs w:val="20"/>
        </w:rPr>
      </w:pPr>
    </w:p>
    <w:p w14:paraId="2B1830A3" w14:textId="77777777" w:rsidR="00962C68" w:rsidRDefault="00962C68" w:rsidP="00962C68">
      <w:pPr>
        <w:rPr>
          <w:rFonts w:ascii="Candara" w:hAnsi="Candara"/>
          <w:sz w:val="20"/>
          <w:szCs w:val="20"/>
        </w:rPr>
      </w:pPr>
    </w:p>
    <w:p w14:paraId="012FAA29" w14:textId="77777777" w:rsidR="00962C68" w:rsidRDefault="00962C68" w:rsidP="00962C68">
      <w:pPr>
        <w:rPr>
          <w:rFonts w:ascii="Candara" w:hAnsi="Candara"/>
          <w:sz w:val="20"/>
          <w:szCs w:val="20"/>
        </w:rPr>
      </w:pPr>
    </w:p>
    <w:p w14:paraId="2FE117FB" w14:textId="77777777" w:rsidR="00962C68" w:rsidRDefault="00962C68" w:rsidP="00962C68">
      <w:pPr>
        <w:rPr>
          <w:rFonts w:ascii="Candara" w:hAnsi="Candara"/>
          <w:sz w:val="20"/>
          <w:szCs w:val="20"/>
        </w:rPr>
      </w:pPr>
    </w:p>
    <w:p w14:paraId="13093C40" w14:textId="77777777" w:rsidR="00002B3C" w:rsidRDefault="00002B3C" w:rsidP="00002B3C">
      <w:pPr>
        <w:rPr>
          <w:rFonts w:ascii="Candara" w:hAnsi="Candara"/>
          <w:sz w:val="20"/>
          <w:szCs w:val="20"/>
        </w:rPr>
      </w:pPr>
    </w:p>
    <w:p w14:paraId="64591108" w14:textId="77777777" w:rsidR="00002B3C" w:rsidRPr="00C82C7F" w:rsidRDefault="00002B3C" w:rsidP="00002B3C">
      <w:pPr>
        <w:rPr>
          <w:rFonts w:ascii="Candara" w:hAnsi="Candara"/>
          <w:b/>
          <w:sz w:val="20"/>
          <w:szCs w:val="20"/>
          <w:u w:val="single"/>
        </w:rPr>
      </w:pPr>
      <w:r w:rsidRPr="00C82C7F">
        <w:rPr>
          <w:rFonts w:ascii="Candara" w:hAnsi="Candara"/>
          <w:b/>
          <w:sz w:val="20"/>
          <w:szCs w:val="20"/>
          <w:u w:val="single"/>
        </w:rPr>
        <w:lastRenderedPageBreak/>
        <w:t xml:space="preserve">Academic year </w:t>
      </w:r>
      <w:r>
        <w:rPr>
          <w:rFonts w:ascii="Candara" w:hAnsi="Candara"/>
          <w:b/>
          <w:sz w:val="20"/>
          <w:szCs w:val="20"/>
          <w:u w:val="single"/>
        </w:rPr>
        <w:t>2021-2022</w:t>
      </w:r>
      <w:r w:rsidRPr="00C82C7F">
        <w:rPr>
          <w:rFonts w:ascii="Candara" w:hAnsi="Candara"/>
          <w:b/>
          <w:sz w:val="20"/>
          <w:szCs w:val="20"/>
          <w:u w:val="single"/>
        </w:rPr>
        <w:t xml:space="preserve"> </w:t>
      </w:r>
    </w:p>
    <w:p w14:paraId="47EF3912" w14:textId="77777777" w:rsidR="00002B3C" w:rsidRPr="00C82C7F" w:rsidRDefault="00002B3C" w:rsidP="00002B3C">
      <w:pPr>
        <w:rPr>
          <w:rFonts w:ascii="Candara" w:hAnsi="Candara"/>
          <w:sz w:val="20"/>
          <w:szCs w:val="20"/>
        </w:rPr>
      </w:pPr>
    </w:p>
    <w:tbl>
      <w:tblPr>
        <w:tblpPr w:leftFromText="180" w:rightFromText="180" w:vertAnchor="text" w:horzAnchor="margin" w:tblpXSpec="right" w:tblpY="-74"/>
        <w:tblW w:w="11335" w:type="dxa"/>
        <w:tblLook w:val="04A0" w:firstRow="1" w:lastRow="0" w:firstColumn="1" w:lastColumn="0" w:noHBand="0" w:noVBand="1"/>
      </w:tblPr>
      <w:tblGrid>
        <w:gridCol w:w="5098"/>
        <w:gridCol w:w="3119"/>
        <w:gridCol w:w="3118"/>
      </w:tblGrid>
      <w:tr w:rsidR="00002B3C" w:rsidRPr="00C82C7F" w14:paraId="5E96BA4F" w14:textId="77777777" w:rsidTr="00226525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4739" w14:textId="72D4C4BD" w:rsidR="00002B3C" w:rsidRPr="00C82C7F" w:rsidRDefault="00002B3C" w:rsidP="00226525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Year </w:t>
            </w:r>
            <w:r w:rsidR="000D1758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2DD2" w14:textId="77777777" w:rsidR="00002B3C" w:rsidRPr="00C82C7F" w:rsidRDefault="00002B3C" w:rsidP="00226525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Year 5 start 20</w:t>
            </w: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C282" w14:textId="77777777" w:rsidR="00002B3C" w:rsidRPr="00C82C7F" w:rsidRDefault="00002B3C" w:rsidP="00226525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Covid limitations</w:t>
            </w:r>
          </w:p>
        </w:tc>
      </w:tr>
      <w:tr w:rsidR="00002B3C" w:rsidRPr="00C82C7F" w14:paraId="6654C6C4" w14:textId="77777777" w:rsidTr="00226525">
        <w:trPr>
          <w:trHeight w:val="9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54AB" w14:textId="77777777" w:rsidR="00002B3C" w:rsidRPr="00C82C7F" w:rsidRDefault="00002B3C" w:rsidP="00226525">
            <w:pPr>
              <w:spacing w:after="160" w:line="259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Schools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can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choose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use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the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Primary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and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Sport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Premium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provide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additional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provision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for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swimming but this must be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for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activity </w:t>
            </w:r>
            <w:r w:rsidRPr="00C82C7F">
              <w:rPr>
                <w:rFonts w:ascii="Candara" w:hAnsi="Candara"/>
                <w:b/>
                <w:color w:val="231F20"/>
                <w:sz w:val="20"/>
                <w:szCs w:val="20"/>
                <w:lang w:val="en-US"/>
              </w:rPr>
              <w:t xml:space="preserve">over and above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the national curriculum requirements.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Have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you used it in this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>way?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1A81" w14:textId="060B163F" w:rsidR="00002B3C" w:rsidRPr="00C82C7F" w:rsidRDefault="00C91C25" w:rsidP="00226525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Not this year- unable to access swimming provision.</w:t>
            </w:r>
          </w:p>
        </w:tc>
      </w:tr>
      <w:tr w:rsidR="0095377A" w:rsidRPr="00C82C7F" w14:paraId="330B9D4E" w14:textId="77777777" w:rsidTr="00226525">
        <w:trPr>
          <w:trHeight w:val="4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A2970" w14:textId="77777777" w:rsidR="0095377A" w:rsidRPr="00C82C7F" w:rsidRDefault="0095377A" w:rsidP="0095377A">
            <w:pPr>
              <w:rPr>
                <w:rFonts w:ascii="Candara" w:hAnsi="Candara"/>
                <w:color w:val="231F20"/>
                <w:sz w:val="20"/>
                <w:szCs w:val="20"/>
                <w:lang w:val="en-US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9E87" w14:textId="77777777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003" w14:textId="5B0F5DFE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85%</w:t>
            </w:r>
          </w:p>
        </w:tc>
      </w:tr>
      <w:tr w:rsidR="0095377A" w:rsidRPr="00C82C7F" w14:paraId="7ED763D8" w14:textId="77777777" w:rsidTr="00226525">
        <w:trPr>
          <w:trHeight w:val="50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877C" w14:textId="77777777" w:rsidR="0095377A" w:rsidRPr="00C82C7F" w:rsidRDefault="0095377A" w:rsidP="0095377A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8B31" w14:textId="77777777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CD42" w14:textId="7795B6A2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50%</w:t>
            </w:r>
          </w:p>
        </w:tc>
      </w:tr>
      <w:tr w:rsidR="0095377A" w:rsidRPr="00C82C7F" w14:paraId="1D962CFC" w14:textId="77777777" w:rsidTr="00226525">
        <w:trPr>
          <w:trHeight w:val="5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53E0" w14:textId="77777777" w:rsidR="0095377A" w:rsidRPr="00C82C7F" w:rsidRDefault="0095377A" w:rsidP="0095377A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7C56" w14:textId="77777777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69%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BF6B" w14:textId="458C4B21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69%</w:t>
            </w:r>
          </w:p>
        </w:tc>
      </w:tr>
      <w:tr w:rsidR="0095377A" w:rsidRPr="00C82C7F" w14:paraId="5479D2AA" w14:textId="77777777" w:rsidTr="00226525">
        <w:trPr>
          <w:trHeight w:val="4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9378" w14:textId="77777777" w:rsidR="0095377A" w:rsidRPr="00C82C7F" w:rsidRDefault="0095377A" w:rsidP="0095377A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26DA" w14:textId="77777777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653F" w14:textId="322B0895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84%</w:t>
            </w:r>
          </w:p>
        </w:tc>
      </w:tr>
      <w:tr w:rsidR="0095377A" w:rsidRPr="00C82C7F" w14:paraId="4025A157" w14:textId="77777777" w:rsidTr="00226525">
        <w:trPr>
          <w:trHeight w:val="4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A71C" w14:textId="77777777" w:rsidR="0095377A" w:rsidRPr="00C82C7F" w:rsidRDefault="0095377A" w:rsidP="0095377A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Can perform a range of strokes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D7D5" w14:textId="77777777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64%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C71D" w14:textId="37F4FC91" w:rsidR="0095377A" w:rsidRPr="00C82C7F" w:rsidRDefault="0095377A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64%</w:t>
            </w:r>
          </w:p>
        </w:tc>
      </w:tr>
    </w:tbl>
    <w:p w14:paraId="69120E4B" w14:textId="77777777" w:rsidR="00962C68" w:rsidRDefault="00962C68" w:rsidP="00962C68">
      <w:pPr>
        <w:rPr>
          <w:rFonts w:ascii="Candara" w:hAnsi="Candara"/>
          <w:sz w:val="20"/>
          <w:szCs w:val="20"/>
        </w:rPr>
      </w:pPr>
    </w:p>
    <w:p w14:paraId="1DD69A7E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6DD7DAA1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375DA9AD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6EBEF2CE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769D4296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357635AF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0D706AEF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54144445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1750DE41" w14:textId="77777777" w:rsidR="00274C36" w:rsidRDefault="00274C36" w:rsidP="00962C68">
      <w:pPr>
        <w:rPr>
          <w:rFonts w:ascii="Candara" w:hAnsi="Candara"/>
          <w:sz w:val="20"/>
          <w:szCs w:val="20"/>
        </w:rPr>
      </w:pPr>
    </w:p>
    <w:p w14:paraId="046EC045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5C15CF26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0DFFDD5E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38276EBE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5DED35F6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4729A0E0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593B134F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75CDA45F" w14:textId="77777777" w:rsidR="00002B3C" w:rsidRDefault="00002B3C" w:rsidP="00962C68">
      <w:pPr>
        <w:rPr>
          <w:rFonts w:ascii="Candara" w:hAnsi="Candara"/>
          <w:sz w:val="20"/>
          <w:szCs w:val="20"/>
        </w:rPr>
      </w:pPr>
    </w:p>
    <w:p w14:paraId="57951D5F" w14:textId="19342BAC" w:rsidR="00962C68" w:rsidRPr="00542B90" w:rsidRDefault="00962C68" w:rsidP="00962C68">
      <w:pPr>
        <w:rPr>
          <w:rFonts w:ascii="Candara" w:hAnsi="Candara"/>
          <w:b/>
          <w:bCs/>
          <w:sz w:val="20"/>
          <w:szCs w:val="20"/>
          <w:u w:val="single"/>
        </w:rPr>
      </w:pPr>
      <w:r w:rsidRPr="00542B90">
        <w:rPr>
          <w:rFonts w:ascii="Candara" w:hAnsi="Candara"/>
          <w:b/>
          <w:bCs/>
          <w:sz w:val="20"/>
          <w:szCs w:val="20"/>
          <w:u w:val="single"/>
        </w:rPr>
        <w:t>Academic year 202</w:t>
      </w:r>
      <w:r w:rsidR="00DE159F">
        <w:rPr>
          <w:rFonts w:ascii="Candara" w:hAnsi="Candara"/>
          <w:b/>
          <w:bCs/>
          <w:sz w:val="20"/>
          <w:szCs w:val="20"/>
          <w:u w:val="single"/>
        </w:rPr>
        <w:t>2</w:t>
      </w:r>
      <w:r>
        <w:rPr>
          <w:rFonts w:ascii="Candara" w:hAnsi="Candara"/>
          <w:b/>
          <w:bCs/>
          <w:sz w:val="20"/>
          <w:szCs w:val="20"/>
          <w:u w:val="single"/>
        </w:rPr>
        <w:t>-2</w:t>
      </w:r>
      <w:r w:rsidR="00DE159F">
        <w:rPr>
          <w:rFonts w:ascii="Candara" w:hAnsi="Candara"/>
          <w:b/>
          <w:bCs/>
          <w:sz w:val="20"/>
          <w:szCs w:val="20"/>
          <w:u w:val="single"/>
        </w:rPr>
        <w:t>3</w:t>
      </w:r>
    </w:p>
    <w:tbl>
      <w:tblPr>
        <w:tblpPr w:leftFromText="180" w:rightFromText="180" w:vertAnchor="text" w:horzAnchor="margin" w:tblpXSpec="right" w:tblpY="-74"/>
        <w:tblW w:w="11335" w:type="dxa"/>
        <w:tblLook w:val="04A0" w:firstRow="1" w:lastRow="0" w:firstColumn="1" w:lastColumn="0" w:noHBand="0" w:noVBand="1"/>
      </w:tblPr>
      <w:tblGrid>
        <w:gridCol w:w="5098"/>
        <w:gridCol w:w="2835"/>
        <w:gridCol w:w="3402"/>
      </w:tblGrid>
      <w:tr w:rsidR="00962C68" w:rsidRPr="00C82C7F" w14:paraId="62EC10EE" w14:textId="77777777" w:rsidTr="0095377A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B442" w14:textId="77777777" w:rsidR="00962C68" w:rsidRPr="00C82C7F" w:rsidRDefault="00962C68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Year </w:t>
            </w: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0D48" w14:textId="790B1CBA" w:rsidR="00962C68" w:rsidRPr="00C82C7F" w:rsidRDefault="00962C68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Year 5 start 20</w:t>
            </w: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2</w:t>
            </w:r>
            <w:r w:rsidR="00EC3297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8408" w14:textId="21C91B27" w:rsidR="00962C68" w:rsidRPr="00C82C7F" w:rsidRDefault="00962C68" w:rsidP="0095377A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End </w:t>
            </w:r>
            <w:r w:rsidR="0095377A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of year 5</w:t>
            </w:r>
          </w:p>
        </w:tc>
      </w:tr>
      <w:tr w:rsidR="00962C68" w:rsidRPr="00C82C7F" w14:paraId="7F2F2320" w14:textId="77777777" w:rsidTr="00FA44D8">
        <w:trPr>
          <w:trHeight w:val="9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5521" w14:textId="77777777" w:rsidR="00962C68" w:rsidRPr="00C82C7F" w:rsidRDefault="00962C68" w:rsidP="00FA44D8">
            <w:pPr>
              <w:spacing w:after="160" w:line="259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Schools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can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choose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use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the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Primary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and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Sport</w:t>
            </w:r>
            <w:r w:rsidRPr="00C82C7F">
              <w:rPr>
                <w:rFonts w:ascii="Candara" w:hAnsi="Candara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Premium</w:t>
            </w:r>
            <w:r w:rsidRPr="00C82C7F">
              <w:rPr>
                <w:rFonts w:ascii="Candara" w:hAnsi="Candara"/>
                <w:color w:val="231F20"/>
                <w:spacing w:val="-2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to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provide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additional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provision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 for </w:t>
            </w:r>
            <w:proofErr w:type="gramStart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swimming</w:t>
            </w:r>
            <w:proofErr w:type="gramEnd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 but this must be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for </w:t>
            </w:r>
            <w:proofErr w:type="gramStart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>activity</w:t>
            </w:r>
            <w:proofErr w:type="gramEnd"/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 </w:t>
            </w:r>
            <w:r w:rsidRPr="00C82C7F">
              <w:rPr>
                <w:rFonts w:ascii="Candara" w:hAnsi="Candara"/>
                <w:b/>
                <w:color w:val="231F20"/>
                <w:sz w:val="20"/>
                <w:szCs w:val="20"/>
                <w:lang w:val="en-US"/>
              </w:rPr>
              <w:t xml:space="preserve">over and above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the national curriculum requirements.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 xml:space="preserve">Have </w:t>
            </w:r>
            <w:r w:rsidRPr="00C82C7F">
              <w:rPr>
                <w:rFonts w:ascii="Candara" w:hAnsi="Candara"/>
                <w:color w:val="231F20"/>
                <w:sz w:val="20"/>
                <w:szCs w:val="20"/>
                <w:lang w:val="en-US"/>
              </w:rPr>
              <w:t xml:space="preserve">you used it in this </w:t>
            </w:r>
            <w:r w:rsidRPr="00C82C7F">
              <w:rPr>
                <w:rFonts w:ascii="Candara" w:hAnsi="Candara"/>
                <w:color w:val="231F20"/>
                <w:spacing w:val="-3"/>
                <w:sz w:val="20"/>
                <w:szCs w:val="20"/>
                <w:lang w:val="en-US"/>
              </w:rPr>
              <w:t>way?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7E3A" w14:textId="77777777" w:rsidR="00962C68" w:rsidRPr="00C82C7F" w:rsidRDefault="00962C68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 xml:space="preserve">Not this year- unable to access swimming provision. </w:t>
            </w:r>
          </w:p>
        </w:tc>
      </w:tr>
      <w:tr w:rsidR="00962C68" w:rsidRPr="00C82C7F" w14:paraId="05877F5C" w14:textId="77777777" w:rsidTr="0095377A">
        <w:trPr>
          <w:trHeight w:val="6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7B55" w14:textId="77777777" w:rsidR="00962C68" w:rsidRPr="00C82C7F" w:rsidRDefault="00962C68" w:rsidP="00FA44D8">
            <w:pPr>
              <w:rPr>
                <w:rFonts w:ascii="Candara" w:hAnsi="Candara"/>
                <w:color w:val="231F20"/>
                <w:sz w:val="20"/>
                <w:szCs w:val="20"/>
                <w:lang w:val="en-US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Response rate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5DB2" w14:textId="71AD7F96" w:rsidR="00962C68" w:rsidRPr="00C82C7F" w:rsidRDefault="008D064F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4C23" w14:textId="512BA98D" w:rsidR="00962C68" w:rsidRPr="00C82C7F" w:rsidRDefault="008D064F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88%</w:t>
            </w:r>
          </w:p>
        </w:tc>
      </w:tr>
      <w:tr w:rsidR="00962C68" w:rsidRPr="00C82C7F" w14:paraId="046E88A6" w14:textId="77777777" w:rsidTr="0095377A">
        <w:trPr>
          <w:trHeight w:val="6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9914" w14:textId="77777777" w:rsidR="00962C68" w:rsidRPr="00C82C7F" w:rsidRDefault="00962C68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Total Can swim confidently over 25m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7800" w14:textId="0A24D3BF" w:rsidR="00962C68" w:rsidRPr="00C82C7F" w:rsidRDefault="00390B98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41%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4269" w14:textId="3C0AEB6B" w:rsidR="00962C68" w:rsidRPr="00C82C7F" w:rsidRDefault="00390B98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41%</w:t>
            </w:r>
          </w:p>
        </w:tc>
      </w:tr>
      <w:tr w:rsidR="00962C68" w:rsidRPr="00C82C7F" w14:paraId="42F7FB85" w14:textId="77777777" w:rsidTr="0095377A">
        <w:trPr>
          <w:trHeight w:val="59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EBE6" w14:textId="77777777" w:rsidR="00962C68" w:rsidRPr="00C82C7F" w:rsidRDefault="00962C68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Treading water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94BF" w14:textId="6ABC92F0" w:rsidR="00962C68" w:rsidRPr="00C82C7F" w:rsidRDefault="00341908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64&amp;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3416" w14:textId="4322FE45" w:rsidR="00962C68" w:rsidRPr="00C82C7F" w:rsidRDefault="00341908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64&amp;</w:t>
            </w:r>
          </w:p>
        </w:tc>
      </w:tr>
      <w:tr w:rsidR="00962C68" w:rsidRPr="00C82C7F" w14:paraId="43E8591D" w14:textId="77777777" w:rsidTr="0095377A">
        <w:trPr>
          <w:trHeight w:val="5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8FAC1" w14:textId="77777777" w:rsidR="00962C68" w:rsidRPr="00C82C7F" w:rsidRDefault="00962C68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Out of pool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84FF" w14:textId="3980057A" w:rsidR="00962C68" w:rsidRPr="00C82C7F" w:rsidRDefault="00832C6A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FE09" w14:textId="01FE8EA9" w:rsidR="00962C68" w:rsidRPr="00C82C7F" w:rsidRDefault="00832C6A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78%</w:t>
            </w:r>
          </w:p>
        </w:tc>
      </w:tr>
      <w:tr w:rsidR="00962C68" w:rsidRPr="00C82C7F" w14:paraId="5D1237FF" w14:textId="77777777" w:rsidTr="0095377A">
        <w:trPr>
          <w:trHeight w:val="6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9011" w14:textId="77777777" w:rsidR="00962C68" w:rsidRPr="00C82C7F" w:rsidRDefault="00962C68" w:rsidP="00FA44D8">
            <w:pP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 w:rsidRPr="00C82C7F"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Can perform a range of strokes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B08C" w14:textId="1DF8B481" w:rsidR="00962C68" w:rsidRPr="00C82C7F" w:rsidRDefault="00892ED4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61%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B290" w14:textId="312481C8" w:rsidR="00962C68" w:rsidRPr="00C82C7F" w:rsidRDefault="00892ED4" w:rsidP="00FA44D8">
            <w:pPr>
              <w:jc w:val="center"/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/>
                <w:color w:val="000000"/>
                <w:sz w:val="20"/>
                <w:szCs w:val="20"/>
                <w:lang w:eastAsia="en-GB"/>
              </w:rPr>
              <w:t>61%</w:t>
            </w:r>
          </w:p>
        </w:tc>
      </w:tr>
    </w:tbl>
    <w:p w14:paraId="1EFB0AE1" w14:textId="77777777" w:rsidR="00962C68" w:rsidRDefault="00962C68" w:rsidP="00962C68">
      <w:pPr>
        <w:rPr>
          <w:rFonts w:ascii="Candara" w:hAnsi="Candara"/>
          <w:sz w:val="20"/>
          <w:szCs w:val="20"/>
        </w:rPr>
      </w:pPr>
    </w:p>
    <w:p w14:paraId="7502B8D1" w14:textId="42C912F1" w:rsidR="0054115B" w:rsidRDefault="0054115B" w:rsidP="00962C68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88 pupils identified they could not swim 25m</w:t>
      </w:r>
      <w:r w:rsidR="00B26BC7">
        <w:rPr>
          <w:rFonts w:ascii="Candara" w:hAnsi="Candara"/>
          <w:sz w:val="20"/>
          <w:szCs w:val="20"/>
        </w:rPr>
        <w:t xml:space="preserve">. </w:t>
      </w:r>
    </w:p>
    <w:p w14:paraId="10B8AB01" w14:textId="77777777" w:rsidR="00B26BC7" w:rsidRDefault="00B26BC7" w:rsidP="00962C68">
      <w:pPr>
        <w:rPr>
          <w:rFonts w:ascii="Candara" w:hAnsi="Candara"/>
          <w:sz w:val="20"/>
          <w:szCs w:val="20"/>
        </w:rPr>
      </w:pPr>
    </w:p>
    <w:sectPr w:rsidR="00B26BC7" w:rsidSect="00695CC4">
      <w:pgSz w:w="16838" w:h="11906" w:orient="landscape"/>
      <w:pgMar w:top="568" w:right="144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0B"/>
    <w:rsid w:val="00002B3C"/>
    <w:rsid w:val="00025452"/>
    <w:rsid w:val="00051576"/>
    <w:rsid w:val="000B00E6"/>
    <w:rsid w:val="000C3529"/>
    <w:rsid w:val="000C6F8B"/>
    <w:rsid w:val="000D1758"/>
    <w:rsid w:val="00170493"/>
    <w:rsid w:val="00274C36"/>
    <w:rsid w:val="00341908"/>
    <w:rsid w:val="00361B25"/>
    <w:rsid w:val="00366E9A"/>
    <w:rsid w:val="00381CD6"/>
    <w:rsid w:val="00390B98"/>
    <w:rsid w:val="00407024"/>
    <w:rsid w:val="00444130"/>
    <w:rsid w:val="004759F9"/>
    <w:rsid w:val="004B5664"/>
    <w:rsid w:val="00537046"/>
    <w:rsid w:val="0054115B"/>
    <w:rsid w:val="00542B90"/>
    <w:rsid w:val="00557CF8"/>
    <w:rsid w:val="00563564"/>
    <w:rsid w:val="00577BB9"/>
    <w:rsid w:val="00596247"/>
    <w:rsid w:val="00597CC2"/>
    <w:rsid w:val="005E4619"/>
    <w:rsid w:val="0061597F"/>
    <w:rsid w:val="00625B4B"/>
    <w:rsid w:val="00695CC4"/>
    <w:rsid w:val="0070110D"/>
    <w:rsid w:val="00735837"/>
    <w:rsid w:val="007B03D5"/>
    <w:rsid w:val="007E0385"/>
    <w:rsid w:val="00832C6A"/>
    <w:rsid w:val="00892ED4"/>
    <w:rsid w:val="008D064F"/>
    <w:rsid w:val="0095377A"/>
    <w:rsid w:val="00962C68"/>
    <w:rsid w:val="00983C87"/>
    <w:rsid w:val="00A820D9"/>
    <w:rsid w:val="00B10A8B"/>
    <w:rsid w:val="00B26BC7"/>
    <w:rsid w:val="00B32AF3"/>
    <w:rsid w:val="00B9437E"/>
    <w:rsid w:val="00BC5C7F"/>
    <w:rsid w:val="00C82C7F"/>
    <w:rsid w:val="00C91C25"/>
    <w:rsid w:val="00CF6006"/>
    <w:rsid w:val="00DB4E0B"/>
    <w:rsid w:val="00DE159F"/>
    <w:rsid w:val="00E236E4"/>
    <w:rsid w:val="00E52FF3"/>
    <w:rsid w:val="00EC3297"/>
    <w:rsid w:val="00EF5A5D"/>
    <w:rsid w:val="00F64E23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5661"/>
  <w15:chartTrackingRefBased/>
  <w15:docId w15:val="{3E06514D-3C7C-46C5-A305-6561BBFF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4130"/>
    <w:pPr>
      <w:widowControl w:val="0"/>
      <w:autoSpaceDE w:val="0"/>
      <w:autoSpaceDN w:val="0"/>
      <w:ind w:left="80"/>
    </w:pPr>
    <w:rPr>
      <w:rFonts w:eastAsia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Church of England Middle School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Reeves</dc:creator>
  <cp:keywords/>
  <dc:description/>
  <cp:lastModifiedBy>Miss K Reeves</cp:lastModifiedBy>
  <cp:revision>4</cp:revision>
  <dcterms:created xsi:type="dcterms:W3CDTF">2023-04-04T10:05:00Z</dcterms:created>
  <dcterms:modified xsi:type="dcterms:W3CDTF">2023-04-04T10:08:00Z</dcterms:modified>
</cp:coreProperties>
</file>